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A3C" w14:textId="77777777" w:rsidR="003C7D92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4F668909" w14:textId="77777777" w:rsidR="003C7D92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404EC" w14:textId="77777777" w:rsidR="00FE2283" w:rsidRPr="001506E1" w:rsidRDefault="003C7D92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Name of Plan Provider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City, State Zip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5DA5BA" w14:textId="67355980" w:rsidR="00FE2283" w:rsidRPr="001506E1" w:rsidRDefault="00FE2283" w:rsidP="003C7D9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Re: Request for </w:t>
      </w:r>
      <w:r w:rsidR="004A1465">
        <w:rPr>
          <w:rFonts w:ascii="Times New Roman" w:eastAsia="Times New Roman" w:hAnsi="Times New Roman" w:cs="Times New Roman"/>
          <w:sz w:val="24"/>
          <w:szCs w:val="24"/>
        </w:rPr>
        <w:t>Qualified C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haritable Distribution from Individual Retirement Account</w:t>
      </w:r>
    </w:p>
    <w:p w14:paraId="79ABC229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Dear Sir or Madam:</w:t>
      </w:r>
    </w:p>
    <w:p w14:paraId="4D4486D2" w14:textId="0BDD33D8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Please accept this letter as my request to make a </w:t>
      </w:r>
      <w:r w:rsidR="004A1465">
        <w:rPr>
          <w:rFonts w:ascii="Times New Roman" w:eastAsia="Times New Roman" w:hAnsi="Times New Roman" w:cs="Times New Roman"/>
          <w:sz w:val="24"/>
          <w:szCs w:val="24"/>
        </w:rPr>
        <w:t xml:space="preserve">Qualified Charitable Distribution (QCD) directly from my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Indivi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>dual Retirement Account Number [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insert acc</w:t>
      </w:r>
      <w:r w:rsidR="001E41EC" w:rsidRPr="001506E1">
        <w:rPr>
          <w:rFonts w:ascii="Times New Roman" w:eastAsia="Times New Roman" w:hAnsi="Times New Roman" w:cs="Times New Roman"/>
          <w:sz w:val="24"/>
          <w:szCs w:val="24"/>
        </w:rPr>
        <w:t>ount number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>]</w:t>
      </w:r>
      <w:r w:rsidR="003C7D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E3C" w:rsidRPr="00C71E3C">
        <w:rPr>
          <w:rFonts w:ascii="Times New Roman" w:hAnsi="Times New Roman" w:cs="Times New Roman"/>
          <w:sz w:val="24"/>
          <w:szCs w:val="24"/>
        </w:rPr>
        <w:t xml:space="preserve"> 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Please issue a check in the amount of $____________ payable to The </w:t>
      </w:r>
      <w:r w:rsidR="00E62A92">
        <w:rPr>
          <w:rFonts w:ascii="Times New Roman" w:eastAsia="Times New Roman" w:hAnsi="Times New Roman" w:cs="Times New Roman"/>
          <w:sz w:val="24"/>
          <w:szCs w:val="24"/>
        </w:rPr>
        <w:t xml:space="preserve">University of North Carolina at Greensboro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at the following address:</w:t>
      </w:r>
    </w:p>
    <w:p w14:paraId="58F4FDBB" w14:textId="25473133" w:rsidR="001C5652" w:rsidRPr="001506E1" w:rsidRDefault="00E62A92" w:rsidP="001C5652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62A92">
        <w:rPr>
          <w:rFonts w:ascii="Times New Roman" w:eastAsia="Times New Roman" w:hAnsi="Times New Roman" w:cs="Times New Roman"/>
          <w:sz w:val="24"/>
          <w:szCs w:val="24"/>
        </w:rPr>
        <w:t>The University of North Carolina at Greensboro</w:t>
      </w:r>
      <w:r w:rsidR="003C7D92">
        <w:rPr>
          <w:rFonts w:ascii="Times New Roman" w:eastAsia="Times New Roman" w:hAnsi="Times New Roman" w:cs="Times New Roman"/>
          <w:sz w:val="24"/>
          <w:szCs w:val="24"/>
        </w:rPr>
        <w:br/>
        <w:t>Attn: David Landers, Director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 xml:space="preserve"> of Planned Giving</w:t>
      </w:r>
      <w:r w:rsidR="003C7D92">
        <w:rPr>
          <w:rFonts w:ascii="Times New Roman" w:eastAsia="Times New Roman" w:hAnsi="Times New Roman" w:cs="Times New Roman"/>
          <w:sz w:val="24"/>
          <w:szCs w:val="24"/>
        </w:rPr>
        <w:br/>
        <w:t>P.O. Box</w:t>
      </w:r>
      <w:r w:rsidR="00623C73">
        <w:rPr>
          <w:rFonts w:ascii="Times New Roman" w:eastAsia="Times New Roman" w:hAnsi="Times New Roman" w:cs="Times New Roman"/>
          <w:sz w:val="24"/>
          <w:szCs w:val="24"/>
        </w:rPr>
        <w:t xml:space="preserve"> 26170</w:t>
      </w:r>
      <w:r w:rsidR="00623C73">
        <w:rPr>
          <w:rFonts w:ascii="Times New Roman" w:eastAsia="Times New Roman" w:hAnsi="Times New Roman" w:cs="Times New Roman"/>
          <w:sz w:val="24"/>
          <w:szCs w:val="24"/>
        </w:rPr>
        <w:br/>
        <w:t>Greensboro, NC 27402-6170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="001C5652" w:rsidRPr="00B31A2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davidlanders@uncg.edu</w:t>
        </w:r>
      </w:hyperlink>
      <w:r w:rsidR="001C5652">
        <w:rPr>
          <w:rFonts w:ascii="Times New Roman" w:eastAsia="Times New Roman" w:hAnsi="Times New Roman" w:cs="Times New Roman"/>
          <w:sz w:val="24"/>
          <w:szCs w:val="24"/>
        </w:rPr>
        <w:br/>
      </w:r>
      <w:r w:rsidR="00A14974">
        <w:rPr>
          <w:rFonts w:ascii="Times New Roman" w:eastAsia="Times New Roman" w:hAnsi="Times New Roman" w:cs="Times New Roman"/>
          <w:sz w:val="24"/>
          <w:szCs w:val="24"/>
        </w:rPr>
        <w:t>336.256.1277</w:t>
      </w:r>
    </w:p>
    <w:p w14:paraId="49B6C7CC" w14:textId="22D127F5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14B59" w:rsidRPr="001506E1">
        <w:rPr>
          <w:rFonts w:ascii="Times New Roman" w:eastAsia="Times New Roman" w:hAnsi="Times New Roman" w:cs="Times New Roman"/>
          <w:sz w:val="24"/>
          <w:szCs w:val="24"/>
        </w:rPr>
        <w:t xml:space="preserve"> your transmittal to </w:t>
      </w:r>
      <w:r w:rsidR="00E62A92" w:rsidRPr="00E62A92">
        <w:rPr>
          <w:rFonts w:ascii="Times New Roman" w:eastAsia="Times New Roman" w:hAnsi="Times New Roman" w:cs="Times New Roman"/>
          <w:sz w:val="24"/>
          <w:szCs w:val="24"/>
        </w:rPr>
        <w:t>The University of North Carolina at Greensboro</w:t>
      </w:r>
      <w:r w:rsidR="00E62A92">
        <w:rPr>
          <w:rFonts w:ascii="Times New Roman" w:eastAsia="Times New Roman" w:hAnsi="Times New Roman" w:cs="Times New Roman"/>
          <w:sz w:val="24"/>
          <w:szCs w:val="24"/>
        </w:rPr>
        <w:t xml:space="preserve"> (Tax ID </w:t>
      </w:r>
      <w:r w:rsidR="00E62A92" w:rsidRPr="00E62A92">
        <w:rPr>
          <w:rFonts w:ascii="Times New Roman" w:eastAsia="Times New Roman" w:hAnsi="Times New Roman" w:cs="Times New Roman"/>
          <w:sz w:val="24"/>
          <w:szCs w:val="24"/>
        </w:rPr>
        <w:t>56-6001468</w:t>
      </w:r>
      <w:r w:rsidR="00E62A92">
        <w:rPr>
          <w:rFonts w:ascii="Times New Roman" w:eastAsia="Times New Roman" w:hAnsi="Times New Roman" w:cs="Times New Roman"/>
          <w:sz w:val="24"/>
          <w:szCs w:val="24"/>
        </w:rPr>
        <w:t>) p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lease memorialize m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>y name and address as the donor-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record in connection with this transfer, and copy me on your transmittal. It is my intention to have this </w:t>
      </w:r>
      <w:r w:rsidR="00AA715B" w:rsidRPr="001506E1">
        <w:rPr>
          <w:rFonts w:ascii="Times New Roman" w:eastAsia="Times New Roman" w:hAnsi="Times New Roman" w:cs="Times New Roman"/>
          <w:sz w:val="24"/>
          <w:szCs w:val="24"/>
        </w:rPr>
        <w:t xml:space="preserve">transfer qualify during the 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 tax year. Therefore, it is imperative that this distribution be postmarked no later th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>an December 2</w:t>
      </w:r>
      <w:r w:rsidR="009C7FD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4ED1">
        <w:rPr>
          <w:rFonts w:ascii="Times New Roman" w:eastAsia="Times New Roman" w:hAnsi="Times New Roman" w:cs="Times New Roman"/>
          <w:sz w:val="24"/>
          <w:szCs w:val="24"/>
        </w:rPr>
        <w:t xml:space="preserve"> of that same year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BC749" w14:textId="0915BA44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this request, I can be reached </w:t>
      </w:r>
      <w:r w:rsidR="009C62D6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C5652">
        <w:rPr>
          <w:rFonts w:ascii="Times New Roman" w:eastAsia="Times New Roman" w:hAnsi="Times New Roman" w:cs="Times New Roman"/>
          <w:sz w:val="24"/>
          <w:szCs w:val="24"/>
        </w:rPr>
        <w:t xml:space="preserve"> [donor’s phone number] or [donor’s email address]. Thank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you for your prompt attention to and assistance with this matter.</w:t>
      </w:r>
    </w:p>
    <w:p w14:paraId="38B8FDC2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14:paraId="2BEBC4D5" w14:textId="77777777" w:rsidR="00FE2283" w:rsidRPr="001506E1" w:rsidRDefault="00DD4ED1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FE2283" w:rsidRPr="001506E1">
        <w:rPr>
          <w:rFonts w:ascii="Times New Roman" w:eastAsia="Times New Roman" w:hAnsi="Times New Roman" w:cs="Times New Roman"/>
          <w:sz w:val="24"/>
          <w:szCs w:val="24"/>
        </w:rPr>
        <w:t>Name of Donor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EEAF28D" w14:textId="77777777" w:rsidR="002C6BB3" w:rsidRPr="00FE2283" w:rsidRDefault="002C6BB3">
      <w:pPr>
        <w:rPr>
          <w:rFonts w:ascii="Times New Roman" w:hAnsi="Times New Roman" w:cs="Times New Roman"/>
          <w:sz w:val="24"/>
          <w:szCs w:val="24"/>
        </w:rPr>
      </w:pPr>
    </w:p>
    <w:sectPr w:rsidR="002C6BB3" w:rsidRPr="00FE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3"/>
    <w:rsid w:val="0001648B"/>
    <w:rsid w:val="001506E1"/>
    <w:rsid w:val="001C5652"/>
    <w:rsid w:val="001E41EC"/>
    <w:rsid w:val="002C2B4E"/>
    <w:rsid w:val="002C6BB3"/>
    <w:rsid w:val="003C7D92"/>
    <w:rsid w:val="003E16BB"/>
    <w:rsid w:val="00491BB8"/>
    <w:rsid w:val="004A1465"/>
    <w:rsid w:val="004D07F9"/>
    <w:rsid w:val="005E7BAD"/>
    <w:rsid w:val="00623C73"/>
    <w:rsid w:val="00657FE5"/>
    <w:rsid w:val="00695228"/>
    <w:rsid w:val="0085132B"/>
    <w:rsid w:val="00872BBF"/>
    <w:rsid w:val="00914B59"/>
    <w:rsid w:val="00945FA6"/>
    <w:rsid w:val="009C62D6"/>
    <w:rsid w:val="009C7FDD"/>
    <w:rsid w:val="00A14974"/>
    <w:rsid w:val="00A23D3A"/>
    <w:rsid w:val="00AA715B"/>
    <w:rsid w:val="00BA5299"/>
    <w:rsid w:val="00C17ECB"/>
    <w:rsid w:val="00C71E3C"/>
    <w:rsid w:val="00DD4ED1"/>
    <w:rsid w:val="00E62A92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C193"/>
  <w15:docId w15:val="{2D8CC993-1C81-44A9-A5E3-CFFDB39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2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landers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Elisii</dc:creator>
  <cp:lastModifiedBy>David Landers</cp:lastModifiedBy>
  <cp:revision>2</cp:revision>
  <cp:lastPrinted>2015-12-10T14:39:00Z</cp:lastPrinted>
  <dcterms:created xsi:type="dcterms:W3CDTF">2020-09-01T18:53:00Z</dcterms:created>
  <dcterms:modified xsi:type="dcterms:W3CDTF">2020-09-01T18:53:00Z</dcterms:modified>
</cp:coreProperties>
</file>